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49E8" w14:textId="77777777" w:rsidR="00C64FBE" w:rsidRPr="00174DDF" w:rsidRDefault="00C64FBE" w:rsidP="00174DDF">
      <w:pPr>
        <w:spacing w:after="0" w:line="240" w:lineRule="auto"/>
        <w:jc w:val="center"/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</w:pPr>
      <w:r w:rsidRPr="00C64FBE">
        <w:rPr>
          <w:rFonts w:ascii="Arial" w:eastAsia="Times New Roman" w:hAnsi="Arial" w:cs="Arial"/>
          <w:color w:val="232629"/>
          <w:kern w:val="0"/>
          <w:sz w:val="24"/>
          <w:szCs w:val="24"/>
          <w:lang w:eastAsia="it-IT"/>
          <w14:ligatures w14:val="none"/>
        </w:rPr>
        <w:br/>
      </w:r>
      <w:r w:rsidRPr="00174DDF"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  <w:t>Allegato A</w:t>
      </w:r>
    </w:p>
    <w:p w14:paraId="78EEB91C" w14:textId="7D6DFB46" w:rsidR="00C64FBE" w:rsidRPr="00174DDF" w:rsidRDefault="00C64FBE" w:rsidP="00174DDF">
      <w:pPr>
        <w:spacing w:after="0" w:line="240" w:lineRule="auto"/>
        <w:jc w:val="center"/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</w:pPr>
      <w:r w:rsidRPr="00174DDF"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  <w:t>DOMANDA DI PARTECIPAZIONE</w:t>
      </w:r>
    </w:p>
    <w:p w14:paraId="257FD092" w14:textId="7F4DA2E3" w:rsidR="00C64FBE" w:rsidRPr="00174DDF" w:rsidRDefault="00C64FBE" w:rsidP="00174DDF">
      <w:pPr>
        <w:spacing w:after="0" w:line="240" w:lineRule="auto"/>
        <w:jc w:val="center"/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</w:pPr>
      <w:r w:rsidRPr="00174DDF"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  <w:t xml:space="preserve">(da compilare, firmare e inviare via </w:t>
      </w:r>
      <w:proofErr w:type="spellStart"/>
      <w:r w:rsidRPr="00174DDF"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  <w:t>pec</w:t>
      </w:r>
      <w:proofErr w:type="spellEnd"/>
      <w:r w:rsidRPr="00174DDF">
        <w:rPr>
          <w:rFonts w:asciiTheme="majorHAnsi" w:eastAsia="Times New Roman" w:hAnsiTheme="majorHAnsi" w:cs="Arial"/>
          <w:i/>
          <w:color w:val="232629"/>
          <w:kern w:val="0"/>
          <w:sz w:val="18"/>
          <w:szCs w:val="18"/>
          <w:lang w:eastAsia="it-IT"/>
          <w14:ligatures w14:val="none"/>
        </w:rPr>
        <w:t>, unitamente a un documento d’identità in corso di validità)</w:t>
      </w:r>
    </w:p>
    <w:p w14:paraId="18E892BA" w14:textId="77777777" w:rsidR="00C64FBE" w:rsidRPr="00C911CA" w:rsidRDefault="00C64FBE" w:rsidP="00C64FBE">
      <w:pPr>
        <w:spacing w:after="0" w:line="24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32B73C5B" w14:textId="77777777" w:rsidR="00C64FBE" w:rsidRPr="00C911CA" w:rsidRDefault="00C64FBE" w:rsidP="00C64FBE">
      <w:pPr>
        <w:spacing w:after="0" w:line="24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3CBA0FBF" w14:textId="77777777" w:rsidR="00C64FBE" w:rsidRPr="00C911CA" w:rsidRDefault="00C64FBE" w:rsidP="00C64FBE">
      <w:pPr>
        <w:spacing w:after="0" w:line="24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5F39683D" w14:textId="51A94E27" w:rsidR="00C64FBE" w:rsidRPr="00C911CA" w:rsidRDefault="00174DDF" w:rsidP="00174DDF">
      <w:pPr>
        <w:spacing w:after="0" w:line="240" w:lineRule="auto"/>
        <w:ind w:left="6372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Spett.le</w:t>
      </w:r>
      <w:r w:rsidR="00C64FBE"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</w:t>
      </w:r>
    </w:p>
    <w:p w14:paraId="3FCCE241" w14:textId="18BF6903" w:rsidR="00C64FBE" w:rsidRPr="00C911CA" w:rsidRDefault="00C64FBE" w:rsidP="00174DDF">
      <w:pPr>
        <w:spacing w:after="0" w:line="240" w:lineRule="auto"/>
        <w:ind w:left="6372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Comune di Pontedassio</w:t>
      </w:r>
    </w:p>
    <w:p w14:paraId="47D37BC3" w14:textId="329D619E" w:rsidR="00C911CA" w:rsidRDefault="00C911CA" w:rsidP="00174DDF">
      <w:pPr>
        <w:spacing w:after="0" w:line="240" w:lineRule="auto"/>
        <w:ind w:left="6372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Piazza Vittorio Emanuele II</w:t>
      </w:r>
      <w:r w:rsid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,</w:t>
      </w:r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2 </w:t>
      </w:r>
    </w:p>
    <w:p w14:paraId="3004CF8F" w14:textId="5129B361" w:rsidR="00C64FBE" w:rsidRPr="00C911CA" w:rsidRDefault="00C911CA" w:rsidP="00174DDF">
      <w:pPr>
        <w:spacing w:after="0" w:line="240" w:lineRule="auto"/>
        <w:ind w:left="6372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18027 Pontedassio (IM)</w:t>
      </w:r>
    </w:p>
    <w:p w14:paraId="7C49DE15" w14:textId="09CC3504" w:rsidR="00C64FBE" w:rsidRPr="00C911CA" w:rsidRDefault="009F2AE8" w:rsidP="00174DDF">
      <w:pPr>
        <w:spacing w:after="0" w:line="240" w:lineRule="auto"/>
        <w:ind w:left="6372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PEC </w:t>
      </w:r>
      <w:hyperlink r:id="rId5" w:history="1">
        <w:r w:rsidR="00CE4A56" w:rsidRPr="00CE4A56">
          <w:rPr>
            <w:rStyle w:val="Collegamentoipertestuale"/>
            <w:rFonts w:asciiTheme="majorHAnsi" w:eastAsia="Times New Roman" w:hAnsiTheme="majorHAnsi" w:cs="Arial"/>
            <w:kern w:val="0"/>
            <w:sz w:val="24"/>
            <w:szCs w:val="24"/>
            <w:lang w:eastAsia="it-IT"/>
            <w14:ligatures w14:val="none"/>
          </w:rPr>
          <w:t>protocollo@pec.pontedassio.net</w:t>
        </w:r>
      </w:hyperlink>
    </w:p>
    <w:p w14:paraId="4682B4A8" w14:textId="77777777" w:rsidR="00C64FBE" w:rsidRPr="00C911CA" w:rsidRDefault="00C64FBE" w:rsidP="00C64FBE">
      <w:pPr>
        <w:spacing w:after="0" w:line="24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1BF4D566" w14:textId="77777777" w:rsidR="009F2AE8" w:rsidRDefault="009F2AE8" w:rsidP="009F2AE8">
      <w:pPr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00CAE0B2" w14:textId="7640D906" w:rsidR="009F2AE8" w:rsidRPr="008A1491" w:rsidRDefault="00C64FBE" w:rsidP="009F2AE8">
      <w:pPr>
        <w:jc w:val="both"/>
        <w:rPr>
          <w:b/>
          <w:bCs/>
        </w:rPr>
      </w:pPr>
      <w:r w:rsidRPr="009F2AE8">
        <w:rPr>
          <w:rFonts w:asciiTheme="majorHAnsi" w:eastAsia="Times New Roman" w:hAnsiTheme="majorHAnsi" w:cs="Arial"/>
          <w:b/>
          <w:bCs/>
          <w:color w:val="232629"/>
          <w:kern w:val="0"/>
          <w:sz w:val="24"/>
          <w:szCs w:val="24"/>
          <w:lang w:eastAsia="it-IT"/>
          <w14:ligatures w14:val="none"/>
        </w:rPr>
        <w:t>OGGETTO:</w:t>
      </w:r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</w:t>
      </w:r>
      <w:r w:rsidR="00174DDF" w:rsidRPr="00174DDF">
        <w:t>AVVISO PUBBLICO PER L’ASSEGNAZIONE DI SERBATOI DI ACCUMULO AD USO IRRIGUO NELL’AMBITO DELL’INIZIATIVA PNRR M2C1 INV 3.2 GREEN COMMUNITIES “CONCRETE E VERDI: DUE VALLI SOSTENIBILI” MISURA E3. CUP D41D22000140006 REALIZZAZIONE DI SISTEMI DI ACCUMULO DELLE ACQUE PIOVANE PRESSO PRIVATI</w:t>
      </w:r>
    </w:p>
    <w:p w14:paraId="23F9853F" w14:textId="021ACD55" w:rsidR="009F2AE8" w:rsidRDefault="009F2AE8" w:rsidP="00C64FBE">
      <w:pPr>
        <w:spacing w:after="0" w:line="24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10109155" w14:textId="77777777" w:rsidR="009F2AE8" w:rsidRDefault="009F2AE8" w:rsidP="00C64FBE">
      <w:pPr>
        <w:spacing w:after="0" w:line="24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04370ECD" w14:textId="5068E58D" w:rsidR="00C64FBE" w:rsidRPr="00C911CA" w:rsidRDefault="00C64FBE" w:rsidP="009F2AE8">
      <w:pPr>
        <w:spacing w:after="0"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Il/La sottoscritto/a Cognome……………….Nome………………………data di nascita………………Comune di nascita……………………………</w:t>
      </w:r>
      <w:proofErr w:type="spellStart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Prov</w:t>
      </w:r>
      <w:proofErr w:type="spellEnd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…….……. CF. ……………………………………. </w:t>
      </w:r>
      <w:r w:rsidR="00174DD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Residente a __________________________ </w:t>
      </w:r>
      <w:proofErr w:type="spellStart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Prov</w:t>
      </w:r>
      <w:proofErr w:type="spellEnd"/>
      <w:r w:rsidR="00174DD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Imperia </w:t>
      </w:r>
      <w:proofErr w:type="spellStart"/>
      <w:r w:rsidR="00174DD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v</w:t>
      </w:r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Via</w:t>
      </w:r>
      <w:proofErr w:type="spellEnd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/P.zza…………….………..…n. civico…….... C.A.P………………….. telefono/cellulare………. e-mail ……….. ………...</w:t>
      </w:r>
      <w:proofErr w:type="spellStart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pec</w:t>
      </w:r>
      <w:proofErr w:type="spellEnd"/>
      <w:r w:rsidRPr="00C911CA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………………… in relazione alla procedura di selezione di cui all’avviso in oggetto </w:t>
      </w:r>
      <w:r w:rsid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relativa all’assegnazione di vasche di accumulo.</w:t>
      </w:r>
    </w:p>
    <w:p w14:paraId="114B26A1" w14:textId="77777777" w:rsidR="00966C1F" w:rsidRPr="009F2AE8" w:rsidRDefault="00966C1F" w:rsidP="009F2AE8">
      <w:pPr>
        <w:spacing w:after="0" w:line="24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0582498F" w14:textId="1EA5FD92" w:rsidR="00F86B3F" w:rsidRDefault="00C911CA" w:rsidP="00F86B3F">
      <w:pPr>
        <w:jc w:val="center"/>
        <w:rPr>
          <w:rFonts w:asciiTheme="majorHAnsi" w:hAnsiTheme="majorHAnsi"/>
        </w:rPr>
      </w:pPr>
      <w:r w:rsidRPr="00C911CA">
        <w:rPr>
          <w:rFonts w:asciiTheme="majorHAnsi" w:hAnsiTheme="majorHAnsi"/>
        </w:rPr>
        <w:t>MANIFESTA</w:t>
      </w:r>
    </w:p>
    <w:p w14:paraId="226D76CA" w14:textId="56201DE8" w:rsidR="009F2AE8" w:rsidRDefault="00C911CA" w:rsidP="009F2AE8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 w:rsidRP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il proprio</w:t>
      </w:r>
      <w:r w:rsid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interesse ad acquistare una vasca di accumulo delle acque piovane di litri 2.000</w:t>
      </w:r>
      <w:r w:rsidR="00F86B3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</w:t>
      </w:r>
      <w:r w:rsid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secondo le modalità previste dall’Avviso</w:t>
      </w:r>
      <w:r w:rsidR="00F86B3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in oggetto </w:t>
      </w:r>
      <w:r w:rsid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all’art 4. </w:t>
      </w:r>
    </w:p>
    <w:p w14:paraId="53EDA63F" w14:textId="77777777" w:rsidR="009F2AE8" w:rsidRDefault="00C911CA" w:rsidP="00F86B3F">
      <w:pPr>
        <w:spacing w:line="360" w:lineRule="auto"/>
        <w:jc w:val="center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 w:rsidRP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DICHIARA</w:t>
      </w:r>
    </w:p>
    <w:p w14:paraId="5769412C" w14:textId="2E33213B" w:rsidR="00F86B3F" w:rsidRDefault="00F86B3F" w:rsidP="00F86B3F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Di essere c</w:t>
      </w:r>
      <w:r w:rsidRPr="009F2AE8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onsapevole della decadenza dai benefici e della responsabilità penale, previste dagli artt. 75 e 76 del D.P.R. 28.12.2000 n.445 e successive modificazioni, nel caso di dichiarazioni mendaci, falsità negli atti o uso di atti falsi</w:t>
      </w: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.</w:t>
      </w:r>
    </w:p>
    <w:p w14:paraId="633B29D0" w14:textId="5C96A229" w:rsidR="00174DDF" w:rsidRDefault="00174DDF" w:rsidP="00F86B3F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Di impegnarsi, in caso di aggiudicazione, a versare entro e non oltre 10 giorni dalla comunicazione di avvenuta assegnazione, il contributo di compartecipazione fissato in € 200,00 inclusa IVA, direttamente nelle mani dell’operatore economico che fornisce il serbatoio;</w:t>
      </w:r>
    </w:p>
    <w:p w14:paraId="19D7D969" w14:textId="2A4841B2" w:rsidR="00174DDF" w:rsidRDefault="00174DDF" w:rsidP="00F86B3F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lastRenderedPageBreak/>
        <w:t>di aver letto ed approvare, con la sottoscrizione della presente domanda, l’avviso pubblico relativo all’assegnazione dei serbatoi;</w:t>
      </w:r>
    </w:p>
    <w:p w14:paraId="4B56AC6B" w14:textId="369B4057" w:rsidR="00F86B3F" w:rsidRDefault="00F86B3F" w:rsidP="00F86B3F">
      <w:pPr>
        <w:spacing w:line="360" w:lineRule="auto"/>
        <w:jc w:val="center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ALLEGA</w:t>
      </w:r>
    </w:p>
    <w:p w14:paraId="310D0C6D" w14:textId="77777777" w:rsidR="00174DDF" w:rsidRDefault="00F86B3F" w:rsidP="00F86B3F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Alla presente domanda </w:t>
      </w:r>
    </w:p>
    <w:p w14:paraId="618D8168" w14:textId="77777777" w:rsidR="00174DDF" w:rsidRDefault="00F86B3F" w:rsidP="00174D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 w:rsidRPr="00174DD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copia del documento di identità </w:t>
      </w:r>
      <w:r w:rsidR="00174DD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in corso di validità</w:t>
      </w:r>
    </w:p>
    <w:p w14:paraId="3E19C55C" w14:textId="2585F7FE" w:rsidR="00174DDF" w:rsidRPr="00174DDF" w:rsidRDefault="00174DDF" w:rsidP="00174DD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breve </w:t>
      </w:r>
      <w:r w:rsidRPr="00174DD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descrizione del sito ove verrà collocato il serbatoio ed il suo utilizzo </w:t>
      </w: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coerentemente con</w:t>
      </w:r>
      <w:r w:rsidRPr="00174DD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 xml:space="preserve"> le finalità dell’avviso in oggetto</w:t>
      </w:r>
    </w:p>
    <w:p w14:paraId="2A219158" w14:textId="77777777" w:rsidR="00174DDF" w:rsidRDefault="00174DDF" w:rsidP="00F86B3F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6E6B14A5" w14:textId="77777777" w:rsidR="00174DDF" w:rsidRDefault="00174DDF" w:rsidP="00F86B3F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Luogo e data</w:t>
      </w:r>
    </w:p>
    <w:p w14:paraId="3DCC3CAB" w14:textId="77777777" w:rsidR="00174DDF" w:rsidRDefault="00174DDF" w:rsidP="00F86B3F">
      <w:pPr>
        <w:spacing w:line="360" w:lineRule="auto"/>
        <w:jc w:val="both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p w14:paraId="37A1DB5D" w14:textId="51D1EC95" w:rsidR="00F86B3F" w:rsidRDefault="00174DDF" w:rsidP="00174DDF">
      <w:pPr>
        <w:spacing w:line="360" w:lineRule="auto"/>
        <w:jc w:val="center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  <w:r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FIRMA</w:t>
      </w:r>
      <w:r w:rsidR="00F86B3F"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  <w:t>.</w:t>
      </w:r>
    </w:p>
    <w:p w14:paraId="6522910D" w14:textId="5F0FA6BC" w:rsidR="00C911CA" w:rsidRPr="009F2AE8" w:rsidRDefault="00C911CA" w:rsidP="009F2AE8">
      <w:pPr>
        <w:spacing w:line="360" w:lineRule="auto"/>
        <w:rPr>
          <w:rFonts w:asciiTheme="majorHAnsi" w:eastAsia="Times New Roman" w:hAnsiTheme="majorHAnsi" w:cs="Arial"/>
          <w:color w:val="232629"/>
          <w:kern w:val="0"/>
          <w:sz w:val="24"/>
          <w:szCs w:val="24"/>
          <w:lang w:eastAsia="it-IT"/>
          <w14:ligatures w14:val="none"/>
        </w:rPr>
      </w:pPr>
    </w:p>
    <w:sectPr w:rsidR="00C911CA" w:rsidRPr="009F2A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D4C01"/>
    <w:multiLevelType w:val="hybridMultilevel"/>
    <w:tmpl w:val="31D4F8BE"/>
    <w:lvl w:ilvl="0" w:tplc="54EA2B16">
      <w:start w:val="5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81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FBE"/>
    <w:rsid w:val="00174DDF"/>
    <w:rsid w:val="00966C1F"/>
    <w:rsid w:val="009F2AE8"/>
    <w:rsid w:val="00A0200A"/>
    <w:rsid w:val="00A6462D"/>
    <w:rsid w:val="00C447DD"/>
    <w:rsid w:val="00C64FBE"/>
    <w:rsid w:val="00C911CA"/>
    <w:rsid w:val="00CE4A56"/>
    <w:rsid w:val="00F8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6BFC"/>
  <w15:chartTrackingRefBased/>
  <w15:docId w15:val="{06ABB860-2E97-4714-BFC2-96299196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4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4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4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4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4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4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4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4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4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4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4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4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4FB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4FB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4F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4F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4F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4F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4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4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4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4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4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4F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4F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4FB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4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4FB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4FBE"/>
    <w:rPr>
      <w:b/>
      <w:bCs/>
      <w:smallCaps/>
      <w:color w:val="0F4761" w:themeColor="accent1" w:themeShade="BF"/>
      <w:spacing w:val="5"/>
    </w:rPr>
  </w:style>
  <w:style w:type="character" w:customStyle="1" w:styleId="sapmtext">
    <w:name w:val="sapmtext"/>
    <w:basedOn w:val="Carpredefinitoparagrafo"/>
    <w:rsid w:val="00C64FBE"/>
  </w:style>
  <w:style w:type="character" w:styleId="Collegamentoipertestuale">
    <w:name w:val="Hyperlink"/>
    <w:basedOn w:val="Carpredefinitoparagrafo"/>
    <w:uiPriority w:val="99"/>
    <w:unhideWhenUsed/>
    <w:rsid w:val="00CE4A5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protocollo@pec.pontedassio.net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Rasori</dc:creator>
  <cp:keywords/>
  <dc:description/>
  <cp:lastModifiedBy>Elena Rasori</cp:lastModifiedBy>
  <cp:revision>3</cp:revision>
  <dcterms:created xsi:type="dcterms:W3CDTF">2025-07-01T12:29:00Z</dcterms:created>
  <dcterms:modified xsi:type="dcterms:W3CDTF">2025-07-21T12:04:00Z</dcterms:modified>
</cp:coreProperties>
</file>